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1BB" w:rsidRPr="005E61BB" w:rsidRDefault="00A304D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E61BB" w:rsidRPr="005E61BB">
          <w:rPr>
            <w:rStyle w:val="a9"/>
            <w:rFonts w:ascii="Times New Roman" w:hAnsi="Times New Roman" w:cs="Times New Roman"/>
            <w:color w:val="493E24"/>
            <w:sz w:val="28"/>
            <w:szCs w:val="28"/>
            <w:shd w:val="clear" w:color="auto" w:fill="FFFFFF"/>
          </w:rPr>
          <w:t xml:space="preserve">Сведения о руководящих и педагогических кадрах СП "Детский сад №13" ГБОУ СОШ №9 г.о. Октябрьск </w:t>
        </w:r>
      </w:hyperlink>
    </w:p>
    <w:p w:rsidR="005E61BB" w:rsidRPr="005E61BB" w:rsidRDefault="005E61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2852">
        <w:rPr>
          <w:rFonts w:ascii="Times New Roman" w:hAnsi="Times New Roman" w:cs="Times New Roman"/>
          <w:sz w:val="28"/>
          <w:szCs w:val="28"/>
        </w:rPr>
        <w:t>а 2021- 2022</w:t>
      </w:r>
      <w:r w:rsidRPr="005E61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1BB" w:rsidRDefault="005E61BB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3"/>
        <w:gridCol w:w="2552"/>
        <w:gridCol w:w="1985"/>
        <w:gridCol w:w="2126"/>
        <w:gridCol w:w="2977"/>
        <w:gridCol w:w="1559"/>
        <w:gridCol w:w="1417"/>
        <w:gridCol w:w="1637"/>
      </w:tblGrid>
      <w:tr w:rsidR="00037DC2" w:rsidRPr="009F4900" w:rsidTr="004624C9">
        <w:tc>
          <w:tcPr>
            <w:tcW w:w="533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</w:p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2126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297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дата завершения обучения)</w:t>
            </w:r>
          </w:p>
        </w:tc>
        <w:tc>
          <w:tcPr>
            <w:tcW w:w="1559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41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 работы</w:t>
            </w:r>
          </w:p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63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почасовая оплата труда)</w:t>
            </w:r>
          </w:p>
        </w:tc>
      </w:tr>
      <w:tr w:rsidR="00037DC2" w:rsidRPr="009F4900" w:rsidTr="004624C9">
        <w:tc>
          <w:tcPr>
            <w:tcW w:w="533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37" w:type="dxa"/>
          </w:tcPr>
          <w:p w:rsidR="00037DC2" w:rsidRPr="009F4900" w:rsidRDefault="00037DC2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FA7465" w:rsidRPr="009F4900" w:rsidTr="004624C9">
        <w:tc>
          <w:tcPr>
            <w:tcW w:w="533" w:type="dxa"/>
          </w:tcPr>
          <w:p w:rsidR="00FA7465" w:rsidRPr="009F4900" w:rsidRDefault="00FA7465" w:rsidP="0003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A7465" w:rsidRPr="00B02574" w:rsidRDefault="00FA7465" w:rsidP="001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профиль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,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- педагог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A7465" w:rsidRPr="00555FEE" w:rsidRDefault="00FA7465" w:rsidP="0055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Семенкина Наталья Николаевна, Руководитель СП</w:t>
            </w:r>
          </w:p>
        </w:tc>
        <w:tc>
          <w:tcPr>
            <w:tcW w:w="2126" w:type="dxa"/>
          </w:tcPr>
          <w:p w:rsidR="00FA7465" w:rsidRPr="00B02574" w:rsidRDefault="00FA7465" w:rsidP="00555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университет 2012,</w:t>
            </w:r>
          </w:p>
          <w:p w:rsidR="00FA7465" w:rsidRDefault="00FA7465" w:rsidP="00555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педагогика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7465" w:rsidRPr="009F4900" w:rsidRDefault="00FA7465" w:rsidP="000A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7465" w:rsidRDefault="00FA7465" w:rsidP="00F1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 «Санкт-Петербургский центр дополнительного профессионального образования»          по программе: «Менеджемент и экономика в образовании (для руководителя/заместителя руководителя образовательного учреждения)», присвоена квалификация: «Экономика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управление»</w:t>
            </w:r>
          </w:p>
          <w:p w:rsidR="00FA7465" w:rsidRPr="00B02574" w:rsidRDefault="00FA7465" w:rsidP="00F1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«Самарский областной институт повышения квалификации и переподготовки работников образования», прошла профессиональную переподготовку по программе: Педагогическая деятельность в дошкольном образовании; в объеме 250 часов;</w:t>
            </w:r>
          </w:p>
        </w:tc>
        <w:tc>
          <w:tcPr>
            <w:tcW w:w="1559" w:type="dxa"/>
          </w:tcPr>
          <w:p w:rsidR="00FA7465" w:rsidRPr="004624C9" w:rsidRDefault="00FA7465" w:rsidP="000A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A7465" w:rsidRPr="004624C9" w:rsidRDefault="008B018C" w:rsidP="000A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пед. стаж/ 11</w:t>
            </w:r>
            <w:r w:rsidR="00FA74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637" w:type="dxa"/>
          </w:tcPr>
          <w:p w:rsidR="00FA7465" w:rsidRPr="004624C9" w:rsidRDefault="00FA7465" w:rsidP="000A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A7465" w:rsidTr="004624C9">
        <w:tc>
          <w:tcPr>
            <w:tcW w:w="533" w:type="dxa"/>
          </w:tcPr>
          <w:p w:rsidR="00FA7465" w:rsidRDefault="00FA7465" w:rsidP="0003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FA7465" w:rsidRPr="00B02574" w:rsidRDefault="00FA7465" w:rsidP="001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A7465" w:rsidRPr="00B02574" w:rsidRDefault="00FA746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Раптанова Ольга Анатольевна,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7465" w:rsidRPr="00B02574" w:rsidRDefault="00FA7465" w:rsidP="00353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ранское педагогическое училище 1980,</w:t>
            </w:r>
          </w:p>
          <w:p w:rsidR="00FA7465" w:rsidRPr="00B02574" w:rsidRDefault="00FA7465" w:rsidP="00353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«Воспитатель детского сада»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 «Дошкольное воспитание»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7465" w:rsidRPr="00B02574" w:rsidRDefault="00FA746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465" w:rsidRPr="00B02574" w:rsidRDefault="00FA746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7465" w:rsidRPr="00B02574" w:rsidRDefault="00FA746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FA7465" w:rsidRPr="00B02574" w:rsidRDefault="00FA746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A7465" w:rsidTr="004624C9">
        <w:tc>
          <w:tcPr>
            <w:tcW w:w="533" w:type="dxa"/>
          </w:tcPr>
          <w:p w:rsidR="00FA7465" w:rsidRDefault="00FA7465" w:rsidP="0003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A7465" w:rsidRPr="00B02574" w:rsidRDefault="00FA7465" w:rsidP="001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профиль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,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- педагог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A7465" w:rsidRPr="00B02574" w:rsidRDefault="00FA7465" w:rsidP="0035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Наталия Александровна,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7465" w:rsidRPr="00B02574" w:rsidRDefault="00FA7465" w:rsidP="00352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университет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7465" w:rsidRDefault="00FA7465" w:rsidP="00485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педагогика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7465" w:rsidRDefault="00FA7465" w:rsidP="00485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465" w:rsidRPr="00B02574" w:rsidRDefault="00FA7465" w:rsidP="00485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амарский социально-педагогический колледж 2007,</w:t>
            </w:r>
          </w:p>
          <w:p w:rsidR="00FA7465" w:rsidRPr="00B02574" w:rsidRDefault="00FA7465" w:rsidP="00DA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детей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образование».</w:t>
            </w:r>
          </w:p>
        </w:tc>
        <w:tc>
          <w:tcPr>
            <w:tcW w:w="2977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A7465" w:rsidTr="004624C9">
        <w:tc>
          <w:tcPr>
            <w:tcW w:w="533" w:type="dxa"/>
          </w:tcPr>
          <w:p w:rsidR="00FA7465" w:rsidRDefault="00FA7465" w:rsidP="0003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FA7465" w:rsidRPr="00B02574" w:rsidRDefault="00FA7465" w:rsidP="001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профессиональное, воспитатель.</w:t>
            </w:r>
          </w:p>
        </w:tc>
        <w:tc>
          <w:tcPr>
            <w:tcW w:w="1985" w:type="dxa"/>
            <w:shd w:val="clear" w:color="auto" w:fill="auto"/>
          </w:tcPr>
          <w:p w:rsidR="00FA7465" w:rsidRPr="00B02574" w:rsidRDefault="00FA746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7465" w:rsidRPr="00B02574" w:rsidRDefault="00FA7465" w:rsidP="00BA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амарский социально-педагогический колледж 2017,</w:t>
            </w:r>
          </w:p>
          <w:p w:rsidR="00FA7465" w:rsidRPr="00B02574" w:rsidRDefault="00FA7465" w:rsidP="00BA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детей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образование».</w:t>
            </w:r>
          </w:p>
        </w:tc>
        <w:tc>
          <w:tcPr>
            <w:tcW w:w="2977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465" w:rsidRPr="00B02574" w:rsidRDefault="00FA7465" w:rsidP="003E7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A7465" w:rsidRPr="00B02574" w:rsidRDefault="008B018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FA7465" w:rsidRPr="00B02574" w:rsidRDefault="00FA746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A7465" w:rsidTr="004624C9">
        <w:tc>
          <w:tcPr>
            <w:tcW w:w="533" w:type="dxa"/>
          </w:tcPr>
          <w:p w:rsidR="00FA7465" w:rsidRDefault="00FA7465" w:rsidP="0003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A7465" w:rsidRPr="00B02574" w:rsidRDefault="00FA7465" w:rsidP="001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,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A7465" w:rsidRPr="00B02574" w:rsidRDefault="00FA7465" w:rsidP="003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Саханцева Татьяна Михайловна,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7465" w:rsidRPr="00B02574" w:rsidRDefault="00FA7465" w:rsidP="003E7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Высшее, Самарский государстве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нный педагогический университет</w:t>
            </w:r>
          </w:p>
          <w:p w:rsidR="00FA7465" w:rsidRPr="00B02574" w:rsidRDefault="00FA7465" w:rsidP="003E7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2008,</w:t>
            </w:r>
          </w:p>
          <w:p w:rsidR="00FA7465" w:rsidRPr="00944093" w:rsidRDefault="00FA7465" w:rsidP="003E7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«Учитель музыки»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«Музыкальное образование»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7465" w:rsidRPr="00B02574" w:rsidRDefault="00FA7465" w:rsidP="003E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FA7465" w:rsidRPr="00B02574" w:rsidRDefault="008B018C" w:rsidP="003E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A7465" w:rsidRPr="00B02574" w:rsidRDefault="00FA7465" w:rsidP="003E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FA7465" w:rsidRPr="00B02574" w:rsidRDefault="00FA7465" w:rsidP="003E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1449F7" w:rsidTr="004624C9">
        <w:tc>
          <w:tcPr>
            <w:tcW w:w="533" w:type="dxa"/>
          </w:tcPr>
          <w:p w:rsidR="001449F7" w:rsidRDefault="00560FAE" w:rsidP="0003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1449F7" w:rsidRPr="00B02574" w:rsidRDefault="00FA7465" w:rsidP="00E9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49F7" w:rsidRPr="00B0257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бакалавр</w:t>
            </w:r>
          </w:p>
        </w:tc>
        <w:tc>
          <w:tcPr>
            <w:tcW w:w="1985" w:type="dxa"/>
            <w:shd w:val="clear" w:color="auto" w:fill="auto"/>
          </w:tcPr>
          <w:p w:rsidR="001449F7" w:rsidRPr="00B02574" w:rsidRDefault="001449F7" w:rsidP="00E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Наталья Вениаминовна, воспитатель.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49F7" w:rsidRPr="00B02574" w:rsidRDefault="001449F7" w:rsidP="00E97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Высшее, Самарский государстве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нный институт культуры, 2019</w:t>
            </w:r>
          </w:p>
          <w:p w:rsidR="001449F7" w:rsidRDefault="001449F7" w:rsidP="00E97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«Бакалавр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49F7" w:rsidRDefault="001449F7" w:rsidP="00E97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9F7" w:rsidRPr="00B02574" w:rsidRDefault="001449F7" w:rsidP="00E97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Чапаевский педагогический колледж 1999,</w:t>
            </w:r>
          </w:p>
          <w:p w:rsidR="001449F7" w:rsidRPr="00944093" w:rsidRDefault="001449F7" w:rsidP="0004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«Учитель начальных классов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классах».</w:t>
            </w:r>
          </w:p>
        </w:tc>
        <w:tc>
          <w:tcPr>
            <w:tcW w:w="2977" w:type="dxa"/>
          </w:tcPr>
          <w:p w:rsidR="001449F7" w:rsidRPr="00B02574" w:rsidRDefault="001449F7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развития образования» г. Ростов-на-Дону, 2019, профессиональная переподготовка по программе: «Воспитание и педагогическая деятельность в дошкольном образовательном учреждении (ДОУ)», 600 часов, присвоена квалификация: «Воспитатель дошкольного образовательного учреждения (ДОУ)»</w:t>
            </w:r>
          </w:p>
        </w:tc>
        <w:tc>
          <w:tcPr>
            <w:tcW w:w="1559" w:type="dxa"/>
          </w:tcPr>
          <w:p w:rsidR="001449F7" w:rsidRPr="00B02574" w:rsidRDefault="008B018C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1449F7" w:rsidRPr="00B02574" w:rsidRDefault="008B018C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449F7" w:rsidRPr="00B02574" w:rsidRDefault="001449F7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</w:tbl>
    <w:p w:rsidR="00B02574" w:rsidRDefault="00B02574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2574" w:rsidSect="00560FA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33" w:rsidRDefault="00FD3A33" w:rsidP="00037DC2">
      <w:pPr>
        <w:spacing w:after="0" w:line="240" w:lineRule="auto"/>
      </w:pPr>
      <w:r>
        <w:separator/>
      </w:r>
    </w:p>
  </w:endnote>
  <w:endnote w:type="continuationSeparator" w:id="1">
    <w:p w:rsidR="00FD3A33" w:rsidRDefault="00FD3A33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33" w:rsidRDefault="00FD3A33" w:rsidP="00037DC2">
      <w:pPr>
        <w:spacing w:after="0" w:line="240" w:lineRule="auto"/>
      </w:pPr>
      <w:r>
        <w:separator/>
      </w:r>
    </w:p>
  </w:footnote>
  <w:footnote w:type="continuationSeparator" w:id="1">
    <w:p w:rsidR="00FD3A33" w:rsidRDefault="00FD3A33" w:rsidP="0003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A1"/>
    <w:rsid w:val="00002520"/>
    <w:rsid w:val="00032242"/>
    <w:rsid w:val="000344A1"/>
    <w:rsid w:val="00037DC2"/>
    <w:rsid w:val="0004364D"/>
    <w:rsid w:val="0008771C"/>
    <w:rsid w:val="00107534"/>
    <w:rsid w:val="001449F7"/>
    <w:rsid w:val="001466D6"/>
    <w:rsid w:val="00230F92"/>
    <w:rsid w:val="00234886"/>
    <w:rsid w:val="0025393C"/>
    <w:rsid w:val="002753B8"/>
    <w:rsid w:val="00280BC8"/>
    <w:rsid w:val="00286D3D"/>
    <w:rsid w:val="00333501"/>
    <w:rsid w:val="00353565"/>
    <w:rsid w:val="00392AAB"/>
    <w:rsid w:val="003F369C"/>
    <w:rsid w:val="003F6B30"/>
    <w:rsid w:val="004624C9"/>
    <w:rsid w:val="0048550B"/>
    <w:rsid w:val="004B33AE"/>
    <w:rsid w:val="005530EA"/>
    <w:rsid w:val="00555FEE"/>
    <w:rsid w:val="00560FAE"/>
    <w:rsid w:val="005A7363"/>
    <w:rsid w:val="005E61BB"/>
    <w:rsid w:val="00661E3D"/>
    <w:rsid w:val="006B003F"/>
    <w:rsid w:val="00722852"/>
    <w:rsid w:val="007A51AF"/>
    <w:rsid w:val="008066FD"/>
    <w:rsid w:val="00854753"/>
    <w:rsid w:val="008917F3"/>
    <w:rsid w:val="008B018C"/>
    <w:rsid w:val="008D723D"/>
    <w:rsid w:val="00944093"/>
    <w:rsid w:val="009E7169"/>
    <w:rsid w:val="00A304D2"/>
    <w:rsid w:val="00A604D7"/>
    <w:rsid w:val="00A80F76"/>
    <w:rsid w:val="00AF35B1"/>
    <w:rsid w:val="00B01888"/>
    <w:rsid w:val="00B02574"/>
    <w:rsid w:val="00BA10C4"/>
    <w:rsid w:val="00BF6875"/>
    <w:rsid w:val="00C33490"/>
    <w:rsid w:val="00D53B8B"/>
    <w:rsid w:val="00DA031E"/>
    <w:rsid w:val="00E57644"/>
    <w:rsid w:val="00E972E6"/>
    <w:rsid w:val="00F04BA2"/>
    <w:rsid w:val="00F11C7E"/>
    <w:rsid w:val="00F31021"/>
    <w:rsid w:val="00FA7465"/>
    <w:rsid w:val="00FD3A33"/>
    <w:rsid w:val="00FD5054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7D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7DC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57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E6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9.minobr63.ru/files/documenty/kadry/rukovod.ped.sostav%20dou1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User</cp:lastModifiedBy>
  <cp:revision>17</cp:revision>
  <cp:lastPrinted>2019-05-14T14:54:00Z</cp:lastPrinted>
  <dcterms:created xsi:type="dcterms:W3CDTF">2015-09-11T05:50:00Z</dcterms:created>
  <dcterms:modified xsi:type="dcterms:W3CDTF">2022-01-24T12:38:00Z</dcterms:modified>
</cp:coreProperties>
</file>